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AA" w:rsidRPr="005B356D" w:rsidRDefault="00265DE8" w:rsidP="00DC0D4E">
      <w:pPr>
        <w:pStyle w:val="Heading1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B356D">
        <w:rPr>
          <w:rFonts w:ascii="Times New Roman" w:hAnsi="Times New Roman"/>
          <w:sz w:val="24"/>
          <w:szCs w:val="24"/>
        </w:rPr>
        <w:t>KAMERA</w:t>
      </w:r>
      <w:r w:rsidR="00A03334">
        <w:rPr>
          <w:rFonts w:ascii="Times New Roman" w:hAnsi="Times New Roman"/>
          <w:sz w:val="24"/>
          <w:szCs w:val="24"/>
        </w:rPr>
        <w:t xml:space="preserve"> KAYDI</w:t>
      </w:r>
      <w:r w:rsidR="00092CAC" w:rsidRPr="005B356D">
        <w:rPr>
          <w:rFonts w:ascii="Times New Roman" w:hAnsi="Times New Roman"/>
          <w:sz w:val="24"/>
          <w:szCs w:val="24"/>
        </w:rPr>
        <w:t>AYDINLATMA METNİ</w:t>
      </w:r>
    </w:p>
    <w:p w:rsidR="004863F3" w:rsidRPr="00DC0D4E" w:rsidRDefault="004930F5" w:rsidP="004863F3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DC0D4E">
        <w:rPr>
          <w:rFonts w:ascii="Times New Roman" w:hAnsi="Times New Roman"/>
          <w:sz w:val="24"/>
          <w:szCs w:val="24"/>
        </w:rPr>
        <w:t>İş</w:t>
      </w:r>
      <w:r w:rsidR="00EA63F0" w:rsidRPr="00DC0D4E">
        <w:rPr>
          <w:rFonts w:ascii="Times New Roman" w:hAnsi="Times New Roman"/>
          <w:sz w:val="24"/>
          <w:szCs w:val="24"/>
        </w:rPr>
        <w:t xml:space="preserve">bu aydınlatma </w:t>
      </w:r>
      <w:r w:rsidR="00603351" w:rsidRPr="00DC0D4E">
        <w:rPr>
          <w:rFonts w:ascii="Times New Roman" w:hAnsi="Times New Roman"/>
          <w:sz w:val="24"/>
          <w:szCs w:val="24"/>
        </w:rPr>
        <w:t>metni</w:t>
      </w:r>
      <w:r w:rsidR="007D1286" w:rsidRPr="00DC0D4E">
        <w:rPr>
          <w:rFonts w:ascii="Times New Roman" w:hAnsi="Times New Roman"/>
          <w:sz w:val="24"/>
          <w:szCs w:val="24"/>
        </w:rPr>
        <w:t>,</w:t>
      </w:r>
      <w:r w:rsidR="00152EEA">
        <w:rPr>
          <w:rFonts w:ascii="Times New Roman" w:hAnsi="Times New Roman"/>
          <w:sz w:val="24"/>
          <w:szCs w:val="24"/>
        </w:rPr>
        <w:t xml:space="preserve">Sarıyer Hizmet Sağlık Çevre Koruma ve Güzelleştirme Vakfı Reşitpaşa Diyaliz Merkezi İktisadi İşletmesi (“Sahva Diyaliz Merkezi”) </w:t>
      </w:r>
      <w:r w:rsidR="00041B3B" w:rsidRPr="00DC0D4E">
        <w:rPr>
          <w:rFonts w:ascii="Times New Roman" w:hAnsi="Times New Roman"/>
          <w:sz w:val="24"/>
          <w:szCs w:val="24"/>
        </w:rPr>
        <w:t>tarafından</w:t>
      </w:r>
      <w:r w:rsidR="00265DE8" w:rsidRPr="00DC0D4E">
        <w:rPr>
          <w:rFonts w:ascii="Times New Roman" w:hAnsi="Times New Roman"/>
          <w:sz w:val="24"/>
          <w:szCs w:val="24"/>
        </w:rPr>
        <w:t>güvenlik kameraları</w:t>
      </w:r>
      <w:r w:rsidR="00041B3B" w:rsidRPr="00DC0D4E">
        <w:rPr>
          <w:rFonts w:ascii="Times New Roman" w:hAnsi="Times New Roman"/>
          <w:sz w:val="24"/>
          <w:szCs w:val="24"/>
        </w:rPr>
        <w:t xml:space="preserve"> ile elde edilen </w:t>
      </w:r>
      <w:r w:rsidR="00265DE8" w:rsidRPr="00DC0D4E">
        <w:rPr>
          <w:rFonts w:ascii="Times New Roman" w:hAnsi="Times New Roman"/>
          <w:sz w:val="24"/>
          <w:szCs w:val="24"/>
        </w:rPr>
        <w:t>gerçek kişilere ait görüntülerden</w:t>
      </w:r>
      <w:r w:rsidR="00195941" w:rsidRPr="00DC0D4E">
        <w:rPr>
          <w:rFonts w:ascii="Times New Roman" w:hAnsi="Times New Roman"/>
          <w:sz w:val="24"/>
          <w:szCs w:val="24"/>
        </w:rPr>
        <w:t xml:space="preserve"> oluşan </w:t>
      </w:r>
      <w:r w:rsidR="00041B3B" w:rsidRPr="00DC0D4E">
        <w:rPr>
          <w:rFonts w:ascii="Times New Roman" w:hAnsi="Times New Roman"/>
          <w:sz w:val="24"/>
          <w:szCs w:val="24"/>
        </w:rPr>
        <w:t>kişisel verilerin işlenmesine ilişkin olarak 6698 sayılı Kişisel Verileri</w:t>
      </w:r>
      <w:r w:rsidR="00F76D25" w:rsidRPr="00DC0D4E">
        <w:rPr>
          <w:rFonts w:ascii="Times New Roman" w:hAnsi="Times New Roman"/>
          <w:sz w:val="24"/>
          <w:szCs w:val="24"/>
        </w:rPr>
        <w:t>n</w:t>
      </w:r>
      <w:r w:rsidR="00041B3B" w:rsidRPr="00DC0D4E">
        <w:rPr>
          <w:rFonts w:ascii="Times New Roman" w:hAnsi="Times New Roman"/>
          <w:sz w:val="24"/>
          <w:szCs w:val="24"/>
        </w:rPr>
        <w:t xml:space="preserve"> Koru</w:t>
      </w:r>
      <w:r w:rsidR="00F76D25" w:rsidRPr="00DC0D4E">
        <w:rPr>
          <w:rFonts w:ascii="Times New Roman" w:hAnsi="Times New Roman"/>
          <w:sz w:val="24"/>
          <w:szCs w:val="24"/>
        </w:rPr>
        <w:t>n</w:t>
      </w:r>
      <w:r w:rsidR="00041B3B" w:rsidRPr="00DC0D4E">
        <w:rPr>
          <w:rFonts w:ascii="Times New Roman" w:hAnsi="Times New Roman"/>
          <w:sz w:val="24"/>
          <w:szCs w:val="24"/>
        </w:rPr>
        <w:t>ma</w:t>
      </w:r>
      <w:r w:rsidR="00F76D25" w:rsidRPr="00DC0D4E">
        <w:rPr>
          <w:rFonts w:ascii="Times New Roman" w:hAnsi="Times New Roman"/>
          <w:sz w:val="24"/>
          <w:szCs w:val="24"/>
        </w:rPr>
        <w:t>sı</w:t>
      </w:r>
      <w:r w:rsidR="00041B3B" w:rsidRPr="00DC0D4E">
        <w:rPr>
          <w:rFonts w:ascii="Times New Roman" w:hAnsi="Times New Roman"/>
          <w:sz w:val="24"/>
          <w:szCs w:val="24"/>
        </w:rPr>
        <w:t xml:space="preserve"> Kanunu (</w:t>
      </w:r>
      <w:r w:rsidR="00845922" w:rsidRPr="00DC0D4E">
        <w:rPr>
          <w:rFonts w:ascii="Times New Roman" w:hAnsi="Times New Roman"/>
          <w:sz w:val="24"/>
          <w:szCs w:val="24"/>
        </w:rPr>
        <w:t>“Kanun”</w:t>
      </w:r>
      <w:r w:rsidR="00041B3B" w:rsidRPr="00DC0D4E">
        <w:rPr>
          <w:rFonts w:ascii="Times New Roman" w:hAnsi="Times New Roman"/>
          <w:sz w:val="24"/>
          <w:szCs w:val="24"/>
        </w:rPr>
        <w:t xml:space="preserve">) 10. Maddesinde belirtilen aydınlatma yükümlülüğünün yerine getirilmesi amacıyla </w:t>
      </w:r>
      <w:r w:rsidR="004863F3" w:rsidRPr="00DC0D4E">
        <w:rPr>
          <w:rFonts w:ascii="Times New Roman" w:hAnsi="Times New Roman"/>
          <w:sz w:val="24"/>
          <w:szCs w:val="24"/>
        </w:rPr>
        <w:t xml:space="preserve">hazırlanmıştır.  </w:t>
      </w:r>
    </w:p>
    <w:p w:rsidR="00CF5F75" w:rsidRPr="005B356D" w:rsidRDefault="00092CAC" w:rsidP="00CF5F75">
      <w:pPr>
        <w:pStyle w:val="Heading2"/>
        <w:spacing w:after="240"/>
        <w:rPr>
          <w:rFonts w:ascii="Times New Roman" w:hAnsi="Times New Roman"/>
          <w:sz w:val="24"/>
          <w:szCs w:val="24"/>
        </w:rPr>
      </w:pPr>
      <w:r w:rsidRPr="005B356D">
        <w:rPr>
          <w:rFonts w:ascii="Times New Roman" w:hAnsi="Times New Roman"/>
          <w:sz w:val="24"/>
          <w:szCs w:val="24"/>
        </w:rPr>
        <w:t>Kişisel Verilerin İşlenme Amacı</w:t>
      </w:r>
    </w:p>
    <w:p w:rsidR="00D23F0C" w:rsidRDefault="005B356D" w:rsidP="005B35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Diyaliz merkezimiz</w:t>
      </w:r>
      <w:r w:rsidR="00D23F0C" w:rsidRPr="005B356D">
        <w:rPr>
          <w:rFonts w:ascii="Times New Roman" w:eastAsia="Times New Roman" w:hAnsi="Times New Roman"/>
          <w:sz w:val="24"/>
          <w:szCs w:val="24"/>
          <w:lang w:eastAsia="tr-TR"/>
        </w:rPr>
        <w:t xml:space="preserve"> içerisindeki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ortak alanlarda</w:t>
      </w:r>
      <w:r w:rsidR="00D23F0C" w:rsidRPr="005B356D">
        <w:rPr>
          <w:rFonts w:ascii="Times New Roman" w:eastAsia="Times New Roman" w:hAnsi="Times New Roman"/>
          <w:sz w:val="24"/>
          <w:szCs w:val="24"/>
          <w:lang w:eastAsia="tr-TR"/>
        </w:rPr>
        <w:t xml:space="preserve"> bulunangüvenlik kamera</w:t>
      </w:r>
      <w:r w:rsidR="0094017F" w:rsidRPr="005B356D">
        <w:rPr>
          <w:rFonts w:ascii="Times New Roman" w:eastAsia="Times New Roman" w:hAnsi="Times New Roman"/>
          <w:sz w:val="24"/>
          <w:szCs w:val="24"/>
          <w:lang w:eastAsia="tr-TR"/>
        </w:rPr>
        <w:t>ları</w:t>
      </w:r>
      <w:r w:rsidR="00D23F0C" w:rsidRPr="005B356D">
        <w:rPr>
          <w:rFonts w:ascii="Times New Roman" w:eastAsia="Times New Roman" w:hAnsi="Times New Roman"/>
          <w:sz w:val="24"/>
          <w:szCs w:val="24"/>
          <w:lang w:eastAsia="tr-TR"/>
        </w:rPr>
        <w:t xml:space="preserve"> vasıtasıyla görüntü kaydı yapılmakta ve kayıt işlemi </w:t>
      </w:r>
      <w:r w:rsidRPr="005B356D">
        <w:rPr>
          <w:rFonts w:ascii="Times New Roman" w:eastAsia="Times New Roman" w:hAnsi="Times New Roman"/>
          <w:sz w:val="24"/>
          <w:szCs w:val="24"/>
          <w:lang w:eastAsia="tr-TR"/>
        </w:rPr>
        <w:t>bilgi işlem</w:t>
      </w:r>
      <w:r w:rsidR="00D23F0C" w:rsidRPr="005B356D">
        <w:rPr>
          <w:rFonts w:ascii="Times New Roman" w:eastAsia="Times New Roman" w:hAnsi="Times New Roman"/>
          <w:sz w:val="24"/>
          <w:szCs w:val="24"/>
          <w:lang w:eastAsia="tr-TR"/>
        </w:rPr>
        <w:t xml:space="preserve"> birimi tarafından denetlenmektedir.</w:t>
      </w:r>
    </w:p>
    <w:p w:rsidR="005B356D" w:rsidRPr="005B356D" w:rsidRDefault="005B356D" w:rsidP="005B35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7D1286" w:rsidRPr="005B356D" w:rsidRDefault="00DC0D4E" w:rsidP="00CF5F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Kamera görüntüleri, </w:t>
      </w:r>
      <w:r w:rsidR="006B68E3" w:rsidRPr="005B356D">
        <w:rPr>
          <w:rFonts w:ascii="Times New Roman" w:hAnsi="Times New Roman"/>
          <w:sz w:val="24"/>
          <w:szCs w:val="24"/>
        </w:rPr>
        <w:t>Kanun</w:t>
      </w:r>
      <w:r w:rsidR="00845922">
        <w:rPr>
          <w:rFonts w:ascii="Times New Roman" w:hAnsi="Times New Roman"/>
          <w:sz w:val="24"/>
          <w:szCs w:val="24"/>
        </w:rPr>
        <w:t>’</w:t>
      </w:r>
      <w:r w:rsidR="006B68E3" w:rsidRPr="005B356D">
        <w:rPr>
          <w:rFonts w:ascii="Times New Roman" w:hAnsi="Times New Roman"/>
          <w:sz w:val="24"/>
          <w:szCs w:val="24"/>
        </w:rPr>
        <w:t xml:space="preserve">un 4. Maddesinde belirtilen ilkelere uygun olarak aşağıda belirtilen amaçlar için işlenmektedir. </w:t>
      </w:r>
    </w:p>
    <w:p w:rsidR="00EC5035" w:rsidRPr="005B356D" w:rsidRDefault="00265DE8" w:rsidP="00EC503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5B356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Fiziksel </w:t>
      </w:r>
      <w:r w:rsidR="004B4AD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m</w:t>
      </w:r>
      <w:r w:rsidR="004B4AD3" w:rsidRPr="005B356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ekân</w:t>
      </w:r>
      <w:r w:rsidR="0084592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g</w:t>
      </w:r>
      <w:r w:rsidRPr="005B356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üvenliğinin</w:t>
      </w:r>
      <w:r w:rsidR="0084592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</w:t>
      </w:r>
      <w:r w:rsidRPr="005B356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ağlanması</w:t>
      </w:r>
    </w:p>
    <w:p w:rsidR="00845922" w:rsidRPr="00845922" w:rsidRDefault="00845922" w:rsidP="00845922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84592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T</w:t>
      </w:r>
      <w:r w:rsidR="00B466A0" w:rsidRPr="0084592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aşınır </w:t>
      </w:r>
      <w:r w:rsidR="00B466A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m</w:t>
      </w:r>
      <w:r w:rsidR="00B466A0" w:rsidRPr="0084592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al </w:t>
      </w:r>
      <w:r w:rsidR="00B466A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v</w:t>
      </w:r>
      <w:r w:rsidR="00B466A0" w:rsidRPr="0084592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e kaynakların güvenliğinin temini</w:t>
      </w:r>
    </w:p>
    <w:p w:rsidR="00092CAC" w:rsidRPr="005B356D" w:rsidRDefault="00092CAC" w:rsidP="00845922">
      <w:pPr>
        <w:pStyle w:val="Heading2"/>
        <w:spacing w:before="0" w:after="240"/>
        <w:rPr>
          <w:rFonts w:ascii="Times New Roman" w:hAnsi="Times New Roman"/>
          <w:sz w:val="24"/>
          <w:szCs w:val="24"/>
        </w:rPr>
      </w:pPr>
      <w:r w:rsidRPr="005B356D">
        <w:rPr>
          <w:rFonts w:ascii="Times New Roman" w:hAnsi="Times New Roman"/>
          <w:sz w:val="24"/>
          <w:szCs w:val="24"/>
        </w:rPr>
        <w:t>Kişisel Verilerin Aktarımı</w:t>
      </w:r>
    </w:p>
    <w:p w:rsidR="00D23F0C" w:rsidRPr="005B356D" w:rsidRDefault="00D23F0C" w:rsidP="00D23F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5B356D">
        <w:rPr>
          <w:rFonts w:ascii="Times New Roman" w:eastAsia="Times New Roman" w:hAnsi="Times New Roman"/>
          <w:sz w:val="24"/>
          <w:szCs w:val="24"/>
          <w:lang w:eastAsia="tr-TR"/>
        </w:rPr>
        <w:t>Söz konusu kişisel veriler hukuki uyuşmazlıkların giderilmesi veya ilgili mevzuatı gereği talep halinde adli makamlar</w:t>
      </w:r>
      <w:r w:rsidR="005B356D">
        <w:rPr>
          <w:rFonts w:ascii="Times New Roman" w:eastAsia="Times New Roman" w:hAnsi="Times New Roman"/>
          <w:sz w:val="24"/>
          <w:szCs w:val="24"/>
          <w:lang w:eastAsia="tr-TR"/>
        </w:rPr>
        <w:t>,</w:t>
      </w:r>
      <w:r w:rsidRPr="005B356D">
        <w:rPr>
          <w:rFonts w:ascii="Times New Roman" w:eastAsia="Times New Roman" w:hAnsi="Times New Roman"/>
          <w:sz w:val="24"/>
          <w:szCs w:val="24"/>
          <w:lang w:eastAsia="tr-TR"/>
        </w:rPr>
        <w:t xml:space="preserve"> ilgili kolluk kuvvetleri</w:t>
      </w:r>
      <w:r w:rsidR="005B356D">
        <w:rPr>
          <w:rFonts w:ascii="Times New Roman" w:eastAsia="Times New Roman" w:hAnsi="Times New Roman"/>
          <w:sz w:val="24"/>
          <w:szCs w:val="24"/>
          <w:lang w:eastAsia="tr-TR"/>
        </w:rPr>
        <w:t xml:space="preserve"> ve taraf avukatlarına </w:t>
      </w:r>
      <w:r w:rsidRPr="005B356D">
        <w:rPr>
          <w:rFonts w:ascii="Times New Roman" w:eastAsia="Times New Roman" w:hAnsi="Times New Roman"/>
          <w:sz w:val="24"/>
          <w:szCs w:val="24"/>
          <w:lang w:eastAsia="tr-TR"/>
        </w:rPr>
        <w:t>aktarılabilecektir.</w:t>
      </w:r>
    </w:p>
    <w:p w:rsidR="00092CAC" w:rsidRPr="005B356D" w:rsidRDefault="00092CAC" w:rsidP="000567A8">
      <w:pPr>
        <w:pStyle w:val="Heading2"/>
        <w:rPr>
          <w:rFonts w:ascii="Times New Roman" w:hAnsi="Times New Roman"/>
          <w:sz w:val="24"/>
          <w:szCs w:val="24"/>
        </w:rPr>
      </w:pPr>
      <w:r w:rsidRPr="005B356D">
        <w:rPr>
          <w:rFonts w:ascii="Times New Roman" w:hAnsi="Times New Roman"/>
          <w:sz w:val="24"/>
          <w:szCs w:val="24"/>
        </w:rPr>
        <w:t>Kişisel Verilerin Toplanma Yöntemi ve Hukuki Sebebi</w:t>
      </w:r>
    </w:p>
    <w:p w:rsidR="001D1FE8" w:rsidRPr="005B356D" w:rsidRDefault="00265DE8" w:rsidP="00437BD8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5B356D">
        <w:rPr>
          <w:rFonts w:ascii="Times New Roman" w:hAnsi="Times New Roman"/>
          <w:sz w:val="24"/>
          <w:szCs w:val="24"/>
        </w:rPr>
        <w:t>Güvenlik kameraları</w:t>
      </w:r>
      <w:r w:rsidR="00C96E60" w:rsidRPr="005B356D">
        <w:rPr>
          <w:rFonts w:ascii="Times New Roman" w:hAnsi="Times New Roman"/>
          <w:sz w:val="24"/>
          <w:szCs w:val="24"/>
        </w:rPr>
        <w:t xml:space="preserve"> vasıtasıyla elde</w:t>
      </w:r>
      <w:r w:rsidR="00A669EC" w:rsidRPr="005B356D">
        <w:rPr>
          <w:rFonts w:ascii="Times New Roman" w:hAnsi="Times New Roman"/>
          <w:sz w:val="24"/>
          <w:szCs w:val="24"/>
        </w:rPr>
        <w:t xml:space="preserve"> edilen kişisel veriler</w:t>
      </w:r>
      <w:r w:rsidR="001D1FE8" w:rsidRPr="005B356D">
        <w:rPr>
          <w:rFonts w:ascii="Times New Roman" w:hAnsi="Times New Roman"/>
          <w:sz w:val="24"/>
          <w:szCs w:val="24"/>
        </w:rPr>
        <w:t>aşağıda belirtilen hukuki sebepl</w:t>
      </w:r>
      <w:r w:rsidR="0049514B" w:rsidRPr="005B356D">
        <w:rPr>
          <w:rFonts w:ascii="Times New Roman" w:hAnsi="Times New Roman"/>
          <w:sz w:val="24"/>
          <w:szCs w:val="24"/>
        </w:rPr>
        <w:t>e</w:t>
      </w:r>
      <w:r w:rsidR="00F20BC0" w:rsidRPr="005B356D">
        <w:rPr>
          <w:rFonts w:ascii="Times New Roman" w:hAnsi="Times New Roman"/>
          <w:sz w:val="24"/>
          <w:szCs w:val="24"/>
        </w:rPr>
        <w:t xml:space="preserve"> otomatik yollarla elektronik ortamda</w:t>
      </w:r>
      <w:r w:rsidR="001D1FE8" w:rsidRPr="005B356D">
        <w:rPr>
          <w:rFonts w:ascii="Times New Roman" w:hAnsi="Times New Roman"/>
          <w:sz w:val="24"/>
          <w:szCs w:val="24"/>
        </w:rPr>
        <w:t xml:space="preserve"> işlenmektedir. </w:t>
      </w:r>
    </w:p>
    <w:p w:rsidR="00ED28AA" w:rsidRPr="005B356D" w:rsidRDefault="00ED28AA" w:rsidP="00ED28AA">
      <w:pPr>
        <w:pStyle w:val="ListParagraph"/>
        <w:numPr>
          <w:ilvl w:val="0"/>
          <w:numId w:val="6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5B356D">
        <w:rPr>
          <w:rFonts w:ascii="Times New Roman" w:hAnsi="Times New Roman"/>
          <w:sz w:val="24"/>
          <w:szCs w:val="24"/>
        </w:rPr>
        <w:t>Veri sorumlusunun hukuki yükümlülüğünü yerine getirebilmesi için zorunlu olması</w:t>
      </w:r>
    </w:p>
    <w:p w:rsidR="005B356D" w:rsidRPr="00B466A0" w:rsidRDefault="00A669EC" w:rsidP="00B466A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5B356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İlgili kişinin temel hak ve özgürlüklerine zarar vermemek kaydıyla, veri sorumlusunun meşru menfaatleri için veri işlenmesinin zorunlu olması</w:t>
      </w:r>
    </w:p>
    <w:p w:rsidR="008F3AAD" w:rsidRPr="00D25DCD" w:rsidRDefault="008F3AAD" w:rsidP="008F3AAD">
      <w:pPr>
        <w:pStyle w:val="Heading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Kişisel Veri Sahibi İlgili Kişinin</w:t>
      </w:r>
      <w:r w:rsidRPr="00D25DCD">
        <w:rPr>
          <w:rFonts w:ascii="Times New Roman" w:hAnsi="Times New Roman"/>
          <w:sz w:val="24"/>
          <w:szCs w:val="24"/>
        </w:rPr>
        <w:t xml:space="preserve"> Hakları </w:t>
      </w:r>
    </w:p>
    <w:p w:rsidR="00A669EC" w:rsidRPr="005B356D" w:rsidRDefault="00845922" w:rsidP="00A669EC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Kanun’un</w:t>
      </w:r>
      <w:r w:rsidR="00A669EC" w:rsidRPr="005B356D">
        <w:rPr>
          <w:rFonts w:ascii="Times New Roman" w:hAnsi="Times New Roman"/>
          <w:sz w:val="24"/>
          <w:szCs w:val="24"/>
        </w:rPr>
        <w:t xml:space="preserve"> 11. Maddesi uyarınca herkes, veri sorumlusuna başvurarak kendisiyle ilgili;</w:t>
      </w:r>
    </w:p>
    <w:p w:rsidR="00A669EC" w:rsidRPr="005B356D" w:rsidRDefault="00A669EC" w:rsidP="00A669EC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B356D">
        <w:rPr>
          <w:rFonts w:ascii="Times New Roman" w:eastAsia="Times New Roman" w:hAnsi="Times New Roman"/>
          <w:color w:val="000000"/>
          <w:sz w:val="24"/>
          <w:szCs w:val="24"/>
        </w:rPr>
        <w:t>Kişisel veri işlenip işlenmediğini öğrenme,</w:t>
      </w:r>
    </w:p>
    <w:p w:rsidR="00A669EC" w:rsidRPr="005B356D" w:rsidRDefault="00A669EC" w:rsidP="00A669EC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B356D">
        <w:rPr>
          <w:rFonts w:ascii="Times New Roman" w:eastAsia="Times New Roman" w:hAnsi="Times New Roman"/>
          <w:color w:val="000000"/>
          <w:sz w:val="24"/>
          <w:szCs w:val="24"/>
        </w:rPr>
        <w:t>Kişisel verileri işlenmişse buna ilişkin bilgi talep etme,</w:t>
      </w:r>
    </w:p>
    <w:p w:rsidR="00A669EC" w:rsidRPr="005B356D" w:rsidRDefault="00A669EC" w:rsidP="00A669EC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B356D">
        <w:rPr>
          <w:rFonts w:ascii="Times New Roman" w:eastAsia="Times New Roman" w:hAnsi="Times New Roman"/>
          <w:color w:val="000000"/>
          <w:sz w:val="24"/>
          <w:szCs w:val="24"/>
        </w:rPr>
        <w:t>Kişisel verilerin işlenme amacını ve bunların amacına uygun kullanılıp kullanılmadığını öğrenme,</w:t>
      </w:r>
    </w:p>
    <w:p w:rsidR="00A669EC" w:rsidRPr="005B356D" w:rsidRDefault="00A669EC" w:rsidP="00A669EC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B356D">
        <w:rPr>
          <w:rFonts w:ascii="Times New Roman" w:eastAsia="Times New Roman" w:hAnsi="Times New Roman"/>
          <w:color w:val="000000"/>
          <w:sz w:val="24"/>
          <w:szCs w:val="24"/>
        </w:rPr>
        <w:t>Yurt içinde veya yurt dışında kişisel verilerin aktarıldığı üçüncü kişileri bilme,</w:t>
      </w:r>
    </w:p>
    <w:p w:rsidR="00A669EC" w:rsidRPr="005B356D" w:rsidRDefault="00A669EC" w:rsidP="00A669EC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B356D">
        <w:rPr>
          <w:rFonts w:ascii="Times New Roman" w:eastAsia="Times New Roman" w:hAnsi="Times New Roman"/>
          <w:color w:val="000000"/>
          <w:sz w:val="24"/>
          <w:szCs w:val="24"/>
        </w:rPr>
        <w:t>Kişisel verilerin eksik veya yanlış işlenmiş olması hâlinde bunların düzeltilmesini isteme ve bu kapsamda yapılan işlemin kişisel verilerin aktarıldığı üçüncü kişilere bildirilmesini isteme,</w:t>
      </w:r>
    </w:p>
    <w:p w:rsidR="00A669EC" w:rsidRPr="005B356D" w:rsidRDefault="00A669EC" w:rsidP="00A669EC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B356D">
        <w:rPr>
          <w:rFonts w:ascii="Times New Roman" w:eastAsia="Times New Roman" w:hAnsi="Times New Roman"/>
          <w:color w:val="000000"/>
          <w:sz w:val="24"/>
          <w:szCs w:val="24"/>
        </w:rPr>
        <w:t xml:space="preserve">Kanun ve ilgili diğer kanun hükümlerine uygun olarak işlenmiş olmasına rağmen, işlenmesini gerektiren sebeplerin ortadan kalkması hâlinde kişisel verilerin silinmesini </w:t>
      </w:r>
      <w:r w:rsidRPr="005B356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veya yok edilmesini isteme ve bu kapsamda yapılan işlemin kişisel verilerin aktarıldığı üçüncü kişilere bildirilmesini isteme, </w:t>
      </w:r>
    </w:p>
    <w:p w:rsidR="00A669EC" w:rsidRPr="005B356D" w:rsidRDefault="00A669EC" w:rsidP="00A669EC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B356D">
        <w:rPr>
          <w:rFonts w:ascii="Times New Roman" w:eastAsia="Times New Roman" w:hAnsi="Times New Roman"/>
          <w:color w:val="000000"/>
          <w:sz w:val="24"/>
          <w:szCs w:val="24"/>
        </w:rPr>
        <w:t>İşlenen verilerin münhasıran otomatik sistemler vasıtasıyla analiz edilmesi suretiyle kişinin kendisi aleyhine bir sonucun ortaya çıkmasına itiraz etme,</w:t>
      </w:r>
    </w:p>
    <w:p w:rsidR="004828A7" w:rsidRPr="004828A7" w:rsidRDefault="00A669EC" w:rsidP="004828A7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B356D">
        <w:rPr>
          <w:rFonts w:ascii="Times New Roman" w:eastAsia="Times New Roman" w:hAnsi="Times New Roman"/>
          <w:color w:val="000000"/>
          <w:sz w:val="24"/>
          <w:szCs w:val="24"/>
        </w:rPr>
        <w:t>Kişisel verilerin kanuna aykırı olarak işlenmesi sebebiyle zarara uğraması hâlinde zararın giderilmesini talep etme</w:t>
      </w:r>
      <w:r w:rsidR="00845922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5B356D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845922">
        <w:rPr>
          <w:rFonts w:ascii="Times New Roman" w:hAnsi="Times New Roman"/>
          <w:color w:val="000000"/>
          <w:sz w:val="24"/>
          <w:szCs w:val="24"/>
        </w:rPr>
        <w:t>haklarına sahiptir. </w:t>
      </w:r>
    </w:p>
    <w:p w:rsidR="00B052B2" w:rsidRPr="00DC0D4E" w:rsidRDefault="00E335F4" w:rsidP="00DC0D4E">
      <w:pPr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B052B2" w:rsidRPr="00DC0D4E">
          <w:rPr>
            <w:rStyle w:val="Hyperlink"/>
            <w:rFonts w:ascii="Times New Roman" w:hAnsi="Times New Roman"/>
            <w:sz w:val="24"/>
            <w:szCs w:val="24"/>
          </w:rPr>
          <w:t>www.sahvadiyaliz.com</w:t>
        </w:r>
      </w:hyperlink>
      <w:r w:rsidR="00B052B2" w:rsidRPr="00DC0D4E">
        <w:rPr>
          <w:rFonts w:ascii="Times New Roman" w:hAnsi="Times New Roman"/>
          <w:sz w:val="24"/>
          <w:szCs w:val="24"/>
        </w:rPr>
        <w:t xml:space="preserve">  internet sitemizden edineceğiniz İlgili Kişi Başvuru Formunu eksiksiz doldurarak, Kanunun 11. maddesinde belirtilen haklarınız kapsamındaki taleplerinizi, yazılı olarak Reşitpaşa Mahallesi Tuncay Artun </w:t>
      </w:r>
      <w:r w:rsidR="00DC0D4E">
        <w:rPr>
          <w:rFonts w:ascii="Times New Roman" w:hAnsi="Times New Roman"/>
          <w:sz w:val="24"/>
          <w:szCs w:val="24"/>
        </w:rPr>
        <w:t>C</w:t>
      </w:r>
      <w:r w:rsidR="00B052B2" w:rsidRPr="00DC0D4E">
        <w:rPr>
          <w:rFonts w:ascii="Times New Roman" w:hAnsi="Times New Roman"/>
          <w:sz w:val="24"/>
          <w:szCs w:val="24"/>
        </w:rPr>
        <w:t xml:space="preserve">ad. No: 4 Sarıyer/İstanbul adresimize göndermeniz ya da tarafımıza önceden bildirdiğiniz ve sistemimizde kayıtlı bulunan elektronik posta adresiniz üzerinden </w:t>
      </w:r>
      <w:hyperlink r:id="rId8" w:history="1">
        <w:r w:rsidR="00B052B2" w:rsidRPr="00DC0D4E">
          <w:rPr>
            <w:rStyle w:val="Hyperlink"/>
            <w:rFonts w:ascii="Times New Roman" w:hAnsi="Times New Roman"/>
            <w:sz w:val="24"/>
            <w:szCs w:val="24"/>
          </w:rPr>
          <w:t>info@sahvadiyaliz.com</w:t>
        </w:r>
      </w:hyperlink>
      <w:r w:rsidR="00B052B2" w:rsidRPr="00DC0D4E">
        <w:rPr>
          <w:rFonts w:ascii="Times New Roman" w:hAnsi="Times New Roman"/>
          <w:color w:val="222222"/>
          <w:sz w:val="24"/>
          <w:szCs w:val="24"/>
        </w:rPr>
        <w:t xml:space="preserve">adresimize </w:t>
      </w:r>
      <w:r w:rsidR="00B052B2" w:rsidRPr="00DC0D4E">
        <w:rPr>
          <w:rFonts w:ascii="Times New Roman" w:hAnsi="Times New Roman"/>
          <w:sz w:val="24"/>
          <w:szCs w:val="24"/>
        </w:rPr>
        <w:t>iletmeniz gerekmektedir.</w:t>
      </w:r>
    </w:p>
    <w:p w:rsidR="005B356D" w:rsidRPr="00DC0D4E" w:rsidRDefault="005B356D" w:rsidP="00DC0D4E">
      <w:pPr>
        <w:jc w:val="both"/>
        <w:rPr>
          <w:rFonts w:ascii="Times New Roman" w:hAnsi="Times New Roman"/>
          <w:sz w:val="24"/>
          <w:szCs w:val="24"/>
        </w:rPr>
      </w:pPr>
      <w:r w:rsidRPr="00DC0D4E">
        <w:rPr>
          <w:rFonts w:ascii="Times New Roman" w:hAnsi="Times New Roman"/>
          <w:sz w:val="24"/>
          <w:szCs w:val="24"/>
        </w:rPr>
        <w:t xml:space="preserve">Yukarıda belirtilen şekilde yapılan başvurulara en kısa sürede ve en geç 30 (otuz) gün içerisinde ücretsiz olarak yanıt verilecektir. Ancak talebinize konu işlemin ayrıca bir maliyet doğurması halinde, </w:t>
      </w:r>
      <w:r w:rsidRPr="00DC0D4E">
        <w:rPr>
          <w:rFonts w:ascii="Times New Roman" w:eastAsia="Times New Roman" w:hAnsi="Times New Roman"/>
          <w:sz w:val="24"/>
          <w:szCs w:val="24"/>
          <w:lang w:eastAsia="tr-TR"/>
        </w:rPr>
        <w:t xml:space="preserve">Kişisel Verileri Koruma Kurulu’nca belirlenen tarifedeki ücret alınacaktır. </w:t>
      </w:r>
    </w:p>
    <w:p w:rsidR="00A669EC" w:rsidRPr="005B356D" w:rsidRDefault="00A669EC" w:rsidP="00A669EC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09691E" w:rsidRPr="005B356D" w:rsidRDefault="0009691E" w:rsidP="00760C4F">
      <w:pPr>
        <w:spacing w:before="240"/>
        <w:rPr>
          <w:rFonts w:ascii="Times New Roman" w:hAnsi="Times New Roman"/>
          <w:b/>
          <w:bCs/>
          <w:sz w:val="24"/>
          <w:szCs w:val="24"/>
        </w:rPr>
      </w:pPr>
    </w:p>
    <w:sectPr w:rsidR="0009691E" w:rsidRPr="005B356D" w:rsidSect="004502D0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9CC" w:rsidRDefault="00F439CC" w:rsidP="00242968">
      <w:pPr>
        <w:spacing w:after="0" w:line="240" w:lineRule="auto"/>
      </w:pPr>
      <w:r>
        <w:separator/>
      </w:r>
    </w:p>
  </w:endnote>
  <w:endnote w:type="continuationSeparator" w:id="0">
    <w:p w:rsidR="00F439CC" w:rsidRDefault="00F439CC" w:rsidP="0024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82" w:rsidRDefault="00E335F4" w:rsidP="00F439C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882"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CF07C7" w:rsidRDefault="00CF07C7" w:rsidP="001078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82" w:rsidRDefault="00E335F4" w:rsidP="00F439C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882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7331">
      <w:rPr>
        <w:rStyle w:val="PageNumber"/>
        <w:noProof/>
      </w:rPr>
      <w:t>1</w:t>
    </w:r>
    <w:r>
      <w:rPr>
        <w:rStyle w:val="PageNumber"/>
      </w:rPr>
      <w:fldChar w:fldCharType="end"/>
    </w:r>
  </w:p>
  <w:p w:rsidR="00CF07C7" w:rsidRDefault="00CF07C7" w:rsidP="001078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9CC" w:rsidRDefault="00F439CC" w:rsidP="00242968">
      <w:pPr>
        <w:spacing w:after="0" w:line="240" w:lineRule="auto"/>
      </w:pPr>
      <w:r>
        <w:separator/>
      </w:r>
    </w:p>
  </w:footnote>
  <w:footnote w:type="continuationSeparator" w:id="0">
    <w:p w:rsidR="00F439CC" w:rsidRDefault="00F439CC" w:rsidP="00242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123" w:rsidRDefault="00016AB4" w:rsidP="00FE3123">
    <w:pPr>
      <w:pStyle w:val="Header"/>
      <w:jc w:val="center"/>
    </w:pPr>
    <w:r w:rsidRPr="00C677B9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1" o:spid="_x0000_i1025" type="#_x0000_t75" style="width:126.75pt;height:41.25pt;visibility:visible">
          <v:imagedata r:id="rId1" o:title=""/>
        </v:shape>
      </w:pict>
    </w:r>
  </w:p>
  <w:p w:rsidR="00EB265C" w:rsidRDefault="00EB265C" w:rsidP="00DC0D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67A9"/>
    <w:multiLevelType w:val="hybridMultilevel"/>
    <w:tmpl w:val="29BC9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36B98"/>
    <w:multiLevelType w:val="hybridMultilevel"/>
    <w:tmpl w:val="30881F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83824"/>
    <w:multiLevelType w:val="hybridMultilevel"/>
    <w:tmpl w:val="68ACF20C"/>
    <w:lvl w:ilvl="0" w:tplc="E35CEF06">
      <w:start w:val="9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53F62"/>
    <w:multiLevelType w:val="hybridMultilevel"/>
    <w:tmpl w:val="3C0AD3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A7D63"/>
    <w:multiLevelType w:val="hybridMultilevel"/>
    <w:tmpl w:val="0C601F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264FE"/>
    <w:multiLevelType w:val="hybridMultilevel"/>
    <w:tmpl w:val="60A652B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41EB6"/>
    <w:multiLevelType w:val="hybridMultilevel"/>
    <w:tmpl w:val="72A46674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9230A38"/>
    <w:multiLevelType w:val="hybridMultilevel"/>
    <w:tmpl w:val="6A2EFD58"/>
    <w:lvl w:ilvl="0" w:tplc="488A37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CF"/>
    <w:rsid w:val="0000216C"/>
    <w:rsid w:val="00006BA1"/>
    <w:rsid w:val="00011B21"/>
    <w:rsid w:val="00014755"/>
    <w:rsid w:val="00016AB4"/>
    <w:rsid w:val="00030809"/>
    <w:rsid w:val="00041B3B"/>
    <w:rsid w:val="000567A8"/>
    <w:rsid w:val="000748FC"/>
    <w:rsid w:val="000917C6"/>
    <w:rsid w:val="00092CAC"/>
    <w:rsid w:val="00095D39"/>
    <w:rsid w:val="0009691E"/>
    <w:rsid w:val="000A0E00"/>
    <w:rsid w:val="000A3B36"/>
    <w:rsid w:val="000C2442"/>
    <w:rsid w:val="000E2BFB"/>
    <w:rsid w:val="000E6895"/>
    <w:rsid w:val="000F07FE"/>
    <w:rsid w:val="000F202D"/>
    <w:rsid w:val="000F679C"/>
    <w:rsid w:val="00107882"/>
    <w:rsid w:val="00131739"/>
    <w:rsid w:val="00150729"/>
    <w:rsid w:val="00150804"/>
    <w:rsid w:val="00152EEA"/>
    <w:rsid w:val="00156CE9"/>
    <w:rsid w:val="0016551B"/>
    <w:rsid w:val="00186D2E"/>
    <w:rsid w:val="00190A3A"/>
    <w:rsid w:val="00195941"/>
    <w:rsid w:val="001B35A4"/>
    <w:rsid w:val="001C18DF"/>
    <w:rsid w:val="001D1FE8"/>
    <w:rsid w:val="001E648F"/>
    <w:rsid w:val="001F566F"/>
    <w:rsid w:val="002220AD"/>
    <w:rsid w:val="00235EF2"/>
    <w:rsid w:val="00242968"/>
    <w:rsid w:val="0025624F"/>
    <w:rsid w:val="00260121"/>
    <w:rsid w:val="00265DE8"/>
    <w:rsid w:val="00274360"/>
    <w:rsid w:val="002A079A"/>
    <w:rsid w:val="002C4453"/>
    <w:rsid w:val="002D2F7E"/>
    <w:rsid w:val="002F19D7"/>
    <w:rsid w:val="00324B7A"/>
    <w:rsid w:val="00346444"/>
    <w:rsid w:val="00381D9C"/>
    <w:rsid w:val="003A4033"/>
    <w:rsid w:val="003A4069"/>
    <w:rsid w:val="003A4DEC"/>
    <w:rsid w:val="003B1EBF"/>
    <w:rsid w:val="0040279B"/>
    <w:rsid w:val="00416C28"/>
    <w:rsid w:val="00417CEF"/>
    <w:rsid w:val="00437BD8"/>
    <w:rsid w:val="004502D0"/>
    <w:rsid w:val="004523AB"/>
    <w:rsid w:val="00455552"/>
    <w:rsid w:val="00480266"/>
    <w:rsid w:val="004828A7"/>
    <w:rsid w:val="004863F3"/>
    <w:rsid w:val="004930F5"/>
    <w:rsid w:val="0049514B"/>
    <w:rsid w:val="004A64CF"/>
    <w:rsid w:val="004B4AD3"/>
    <w:rsid w:val="004B7BE0"/>
    <w:rsid w:val="004D5467"/>
    <w:rsid w:val="004E0D3F"/>
    <w:rsid w:val="004E4447"/>
    <w:rsid w:val="005103F4"/>
    <w:rsid w:val="00527EF3"/>
    <w:rsid w:val="00527F58"/>
    <w:rsid w:val="005373AF"/>
    <w:rsid w:val="005467A8"/>
    <w:rsid w:val="00550C57"/>
    <w:rsid w:val="00555776"/>
    <w:rsid w:val="00583A97"/>
    <w:rsid w:val="00586B0F"/>
    <w:rsid w:val="00591CF1"/>
    <w:rsid w:val="00593058"/>
    <w:rsid w:val="005B356D"/>
    <w:rsid w:val="005C38A6"/>
    <w:rsid w:val="00600BEB"/>
    <w:rsid w:val="00603351"/>
    <w:rsid w:val="00610577"/>
    <w:rsid w:val="00647CFA"/>
    <w:rsid w:val="00677ED2"/>
    <w:rsid w:val="00683D80"/>
    <w:rsid w:val="006903D6"/>
    <w:rsid w:val="006B68E3"/>
    <w:rsid w:val="007401AD"/>
    <w:rsid w:val="00747028"/>
    <w:rsid w:val="00760C4F"/>
    <w:rsid w:val="007651F6"/>
    <w:rsid w:val="00767CD0"/>
    <w:rsid w:val="007872D6"/>
    <w:rsid w:val="007C1397"/>
    <w:rsid w:val="007C70C9"/>
    <w:rsid w:val="007D1286"/>
    <w:rsid w:val="00800906"/>
    <w:rsid w:val="008207AD"/>
    <w:rsid w:val="00821E83"/>
    <w:rsid w:val="0083670E"/>
    <w:rsid w:val="00836C6C"/>
    <w:rsid w:val="008453D0"/>
    <w:rsid w:val="00845922"/>
    <w:rsid w:val="00847397"/>
    <w:rsid w:val="00863258"/>
    <w:rsid w:val="008730DE"/>
    <w:rsid w:val="00880333"/>
    <w:rsid w:val="0088140D"/>
    <w:rsid w:val="008967AE"/>
    <w:rsid w:val="008C67F1"/>
    <w:rsid w:val="008D2854"/>
    <w:rsid w:val="008F3AAD"/>
    <w:rsid w:val="0090117C"/>
    <w:rsid w:val="00917D92"/>
    <w:rsid w:val="00934931"/>
    <w:rsid w:val="00935213"/>
    <w:rsid w:val="0094017F"/>
    <w:rsid w:val="00956CBE"/>
    <w:rsid w:val="00982C8E"/>
    <w:rsid w:val="009A1489"/>
    <w:rsid w:val="009B6577"/>
    <w:rsid w:val="00A03334"/>
    <w:rsid w:val="00A052C0"/>
    <w:rsid w:val="00A172B1"/>
    <w:rsid w:val="00A24DA0"/>
    <w:rsid w:val="00A3082C"/>
    <w:rsid w:val="00A36650"/>
    <w:rsid w:val="00A37489"/>
    <w:rsid w:val="00A50401"/>
    <w:rsid w:val="00A63EED"/>
    <w:rsid w:val="00A669EC"/>
    <w:rsid w:val="00A94EF7"/>
    <w:rsid w:val="00AA03AA"/>
    <w:rsid w:val="00AA1547"/>
    <w:rsid w:val="00AB5F11"/>
    <w:rsid w:val="00B00B36"/>
    <w:rsid w:val="00B052B2"/>
    <w:rsid w:val="00B22AAE"/>
    <w:rsid w:val="00B234F0"/>
    <w:rsid w:val="00B466A0"/>
    <w:rsid w:val="00B511BE"/>
    <w:rsid w:val="00B52B4E"/>
    <w:rsid w:val="00B571FA"/>
    <w:rsid w:val="00B822A5"/>
    <w:rsid w:val="00B95026"/>
    <w:rsid w:val="00BB011B"/>
    <w:rsid w:val="00BB17A8"/>
    <w:rsid w:val="00BD09C1"/>
    <w:rsid w:val="00BD6A19"/>
    <w:rsid w:val="00BE641A"/>
    <w:rsid w:val="00C02B3D"/>
    <w:rsid w:val="00C06AAE"/>
    <w:rsid w:val="00C06C99"/>
    <w:rsid w:val="00C4306C"/>
    <w:rsid w:val="00C43BF3"/>
    <w:rsid w:val="00C65ECC"/>
    <w:rsid w:val="00C90560"/>
    <w:rsid w:val="00C96E60"/>
    <w:rsid w:val="00CA5AE3"/>
    <w:rsid w:val="00CB3D47"/>
    <w:rsid w:val="00CB446F"/>
    <w:rsid w:val="00CD4B20"/>
    <w:rsid w:val="00CD6C8C"/>
    <w:rsid w:val="00CD76D0"/>
    <w:rsid w:val="00CD7E28"/>
    <w:rsid w:val="00CE5FD6"/>
    <w:rsid w:val="00CF07C7"/>
    <w:rsid w:val="00CF5F75"/>
    <w:rsid w:val="00D23F0C"/>
    <w:rsid w:val="00D24674"/>
    <w:rsid w:val="00D2774F"/>
    <w:rsid w:val="00D63C77"/>
    <w:rsid w:val="00D67C5D"/>
    <w:rsid w:val="00D82620"/>
    <w:rsid w:val="00D9679B"/>
    <w:rsid w:val="00DB7331"/>
    <w:rsid w:val="00DC0D4E"/>
    <w:rsid w:val="00DC59E2"/>
    <w:rsid w:val="00DC5DC0"/>
    <w:rsid w:val="00DD0EE3"/>
    <w:rsid w:val="00E116DA"/>
    <w:rsid w:val="00E15C43"/>
    <w:rsid w:val="00E335F4"/>
    <w:rsid w:val="00E40683"/>
    <w:rsid w:val="00E546F1"/>
    <w:rsid w:val="00E606A6"/>
    <w:rsid w:val="00EA63F0"/>
    <w:rsid w:val="00EB265C"/>
    <w:rsid w:val="00EC5035"/>
    <w:rsid w:val="00ED28AA"/>
    <w:rsid w:val="00EE7151"/>
    <w:rsid w:val="00EF7EBE"/>
    <w:rsid w:val="00F20BC0"/>
    <w:rsid w:val="00F224A7"/>
    <w:rsid w:val="00F35DB6"/>
    <w:rsid w:val="00F439CC"/>
    <w:rsid w:val="00F76D25"/>
    <w:rsid w:val="00F92F93"/>
    <w:rsid w:val="00FA6925"/>
    <w:rsid w:val="00FE3123"/>
    <w:rsid w:val="00FF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4AFA2C3-3AEE-4F34-B79C-42B9625C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33"/>
    <w:pPr>
      <w:spacing w:after="200" w:line="276" w:lineRule="auto"/>
    </w:pPr>
    <w:rPr>
      <w:sz w:val="22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7A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7A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1739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C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67A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67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42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968"/>
  </w:style>
  <w:style w:type="paragraph" w:styleId="Footer">
    <w:name w:val="footer"/>
    <w:basedOn w:val="Normal"/>
    <w:link w:val="FooterChar"/>
    <w:uiPriority w:val="99"/>
    <w:unhideWhenUsed/>
    <w:rsid w:val="00242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968"/>
  </w:style>
  <w:style w:type="paragraph" w:styleId="BalloonText">
    <w:name w:val="Balloon Text"/>
    <w:basedOn w:val="Normal"/>
    <w:link w:val="BalloonTextChar"/>
    <w:uiPriority w:val="99"/>
    <w:semiHidden/>
    <w:unhideWhenUsed/>
    <w:rsid w:val="0024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4D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tr-TR"/>
    </w:rPr>
  </w:style>
  <w:style w:type="character" w:styleId="Hyperlink">
    <w:name w:val="Hyperlink"/>
    <w:basedOn w:val="DefaultParagraphFont"/>
    <w:uiPriority w:val="99"/>
    <w:unhideWhenUsed/>
    <w:rsid w:val="006B68E3"/>
    <w:rPr>
      <w:color w:val="0000FF"/>
      <w:u w:val="single"/>
    </w:rPr>
  </w:style>
  <w:style w:type="paragraph" w:customStyle="1" w:styleId="font8">
    <w:name w:val="font_8"/>
    <w:basedOn w:val="Normal"/>
    <w:rsid w:val="008967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color16">
    <w:name w:val="color_16"/>
    <w:basedOn w:val="DefaultParagraphFont"/>
    <w:rsid w:val="008967AE"/>
  </w:style>
  <w:style w:type="paragraph" w:styleId="NormalWeb">
    <w:name w:val="Normal (Web)"/>
    <w:basedOn w:val="Normal"/>
    <w:uiPriority w:val="99"/>
    <w:unhideWhenUsed/>
    <w:rsid w:val="005B3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59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107882"/>
  </w:style>
  <w:style w:type="character" w:customStyle="1" w:styleId="Heading4Char">
    <w:name w:val="Heading 4 Char"/>
    <w:basedOn w:val="DefaultParagraphFont"/>
    <w:link w:val="Heading4"/>
    <w:uiPriority w:val="9"/>
    <w:rsid w:val="00131739"/>
    <w:rPr>
      <w:rFonts w:ascii="Cambria" w:eastAsia="Times New Roman" w:hAnsi="Cambria" w:cs="Times New Roman"/>
      <w:i/>
      <w:iCs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hvadiyaliz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hvadiyaliz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2989</Characters>
  <Application>Microsoft Office Word</Application>
  <DocSecurity>4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3506</CharactersWithSpaces>
  <SharedDoc>false</SharedDoc>
  <HLinks>
    <vt:vector size="12" baseType="variant">
      <vt:variant>
        <vt:i4>4128785</vt:i4>
      </vt:variant>
      <vt:variant>
        <vt:i4>3</vt:i4>
      </vt:variant>
      <vt:variant>
        <vt:i4>0</vt:i4>
      </vt:variant>
      <vt:variant>
        <vt:i4>5</vt:i4>
      </vt:variant>
      <vt:variant>
        <vt:lpwstr>mailto:info@sahvadiyaliz.com</vt:lpwstr>
      </vt:variant>
      <vt:variant>
        <vt:lpwstr/>
      </vt:variant>
      <vt:variant>
        <vt:i4>6160450</vt:i4>
      </vt:variant>
      <vt:variant>
        <vt:i4>0</vt:i4>
      </vt:variant>
      <vt:variant>
        <vt:i4>0</vt:i4>
      </vt:variant>
      <vt:variant>
        <vt:i4>5</vt:i4>
      </vt:variant>
      <vt:variant>
        <vt:lpwstr>http://www.sahvadiyaliz.com/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cp:lastModifiedBy>word</cp:lastModifiedBy>
  <cp:revision>2</cp:revision>
  <dcterms:created xsi:type="dcterms:W3CDTF">2021-05-17T14:03:00Z</dcterms:created>
  <dcterms:modified xsi:type="dcterms:W3CDTF">2021-05-17T14:03:00Z</dcterms:modified>
</cp:coreProperties>
</file>